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1" w:rsidRDefault="00820711">
      <w:pPr>
        <w:pStyle w:val="normal0"/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:rsidR="00820711" w:rsidRDefault="00DE4B3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TÍTULO</w:t>
      </w:r>
    </w:p>
    <w:p w:rsidR="00820711" w:rsidRDefault="00DE4B3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estudante e orientador(a)</w:t>
      </w:r>
    </w:p>
    <w:p w:rsidR="00820711" w:rsidRDefault="00820711">
      <w:pPr>
        <w:pStyle w:val="normal0"/>
        <w:spacing w:before="0" w:after="0" w:line="240" w:lineRule="auto"/>
        <w:rPr>
          <w:rFonts w:ascii="Times New Roman" w:eastAsia="Times New Roman" w:hAnsi="Times New Roman" w:cs="Times New Roman"/>
        </w:rPr>
      </w:pPr>
    </w:p>
    <w:p w:rsidR="00820711" w:rsidRDefault="00DE4B34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Orientações gerais para construção do resumo:</w:t>
      </w:r>
    </w:p>
    <w:p w:rsidR="00820711" w:rsidRDefault="00820711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0711" w:rsidRDefault="00DE4B34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edigido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parágrafo único, em até 200 palavras;</w:t>
      </w:r>
    </w:p>
    <w:p w:rsidR="00820711" w:rsidRDefault="00DE4B34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struturado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em: Objetivos, Método, Resultados e Conclusão/Considerações finais;</w:t>
      </w:r>
    </w:p>
    <w:p w:rsidR="00820711" w:rsidRDefault="00DE4B34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onfiguração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página: margens 2 cm em todos os lados,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tamanho 12, espaçamento de 1,5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linhas;</w:t>
      </w:r>
    </w:p>
    <w:p w:rsidR="00820711" w:rsidRDefault="00DE4B34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cinco descritores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711" w:rsidRDefault="00DE4B34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usar siglas ou abreviaturas.</w:t>
      </w:r>
    </w:p>
    <w:p w:rsidR="00820711" w:rsidRDefault="00820711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0711" w:rsidRDefault="00820711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0711" w:rsidRPr="004075DD" w:rsidRDefault="00DE4B34" w:rsidP="004075DD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>Formatação do texto ABNT 2024</w:t>
      </w:r>
    </w:p>
    <w:p w:rsidR="00820711" w:rsidRPr="004075DD" w:rsidRDefault="00DE4B34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 xml:space="preserve">Fonte: Times </w:t>
      </w:r>
      <w:proofErr w:type="spellStart"/>
      <w:r w:rsidRPr="004075D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4075DD">
        <w:rPr>
          <w:rFonts w:ascii="Times New Roman" w:eastAsia="Times New Roman" w:hAnsi="Times New Roman" w:cs="Times New Roman"/>
          <w:sz w:val="24"/>
          <w:szCs w:val="24"/>
        </w:rPr>
        <w:t xml:space="preserve"> Roman ou </w:t>
      </w:r>
      <w:proofErr w:type="spellStart"/>
      <w:r w:rsidRPr="004075DD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Pr="004075DD">
        <w:rPr>
          <w:rFonts w:ascii="Times New Roman" w:eastAsia="Times New Roman" w:hAnsi="Times New Roman" w:cs="Times New Roman"/>
          <w:sz w:val="24"/>
          <w:szCs w:val="24"/>
        </w:rPr>
        <w:t>, tamanho 12;</w:t>
      </w:r>
    </w:p>
    <w:p w:rsidR="00820711" w:rsidRPr="004075DD" w:rsidRDefault="00DE4B34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>Alinhamento: Texto deve ser Justificado;</w:t>
      </w:r>
    </w:p>
    <w:p w:rsidR="00820711" w:rsidRPr="004075DD" w:rsidRDefault="00DE4B34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 xml:space="preserve">Margens: Devem ser de </w:t>
      </w:r>
      <w:proofErr w:type="gramStart"/>
      <w:r w:rsidRPr="004075DD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4075DD">
        <w:rPr>
          <w:rFonts w:ascii="Times New Roman" w:eastAsia="Times New Roman" w:hAnsi="Times New Roman" w:cs="Times New Roman"/>
          <w:sz w:val="24"/>
          <w:szCs w:val="24"/>
        </w:rPr>
        <w:t xml:space="preserve"> cm superior e esquerda e 2 cm inferior e direita;</w:t>
      </w:r>
    </w:p>
    <w:p w:rsidR="00820711" w:rsidRPr="004075DD" w:rsidRDefault="00DE4B34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>Espaçamento: 1,5 cm no texto e 1,0 cm para citações com mais de três linhas;</w:t>
      </w:r>
    </w:p>
    <w:p w:rsidR="00820711" w:rsidRPr="004075DD" w:rsidRDefault="00DE4B34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075DD">
        <w:rPr>
          <w:rFonts w:ascii="Times New Roman" w:eastAsia="Times New Roman" w:hAnsi="Times New Roman" w:cs="Times New Roman"/>
          <w:sz w:val="24"/>
          <w:szCs w:val="24"/>
        </w:rPr>
        <w:t>Papel: Formato A-4 (210 x 297 mm).</w:t>
      </w:r>
    </w:p>
    <w:p w:rsidR="00820711" w:rsidRDefault="00820711" w:rsidP="004075DD">
      <w:pPr>
        <w:pStyle w:val="normal0"/>
        <w:numPr>
          <w:ilvl w:val="0"/>
          <w:numId w:val="2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  <w:sectPr w:rsidR="00820711"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820711" w:rsidRDefault="00820711">
      <w:pPr>
        <w:pStyle w:val="normal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20711" w:rsidSect="00820711">
      <w:type w:val="continuous"/>
      <w:pgSz w:w="11906" w:h="16838"/>
      <w:pgMar w:top="1871" w:right="1474" w:bottom="2381" w:left="1474" w:header="709" w:footer="709" w:gutter="0"/>
      <w:cols w:num="2" w:space="720" w:equalWidth="0">
        <w:col w:w="4251" w:space="454"/>
        <w:col w:w="425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34" w:rsidRDefault="00DE4B34" w:rsidP="004075DD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DE4B34" w:rsidRDefault="00DE4B34" w:rsidP="004075DD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34" w:rsidRDefault="00DE4B34" w:rsidP="004075DD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DE4B34" w:rsidRDefault="00DE4B34" w:rsidP="004075DD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11" w:rsidRDefault="00DE4B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jc w:val="center"/>
      <w:rPr>
        <w:color w:val="000000"/>
      </w:rPr>
    </w:pPr>
    <w:r>
      <w:rPr>
        <w:b/>
        <w:color w:val="000000"/>
      </w:rPr>
      <w:t>UNIVERSIDADE FEDERAL DE SÃO CARLOS- UFSCar</w:t>
    </w:r>
  </w:p>
  <w:p w:rsidR="00820711" w:rsidRDefault="00DE4B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jc w:val="center"/>
      <w:rPr>
        <w:color w:val="000000"/>
      </w:rPr>
    </w:pPr>
    <w:r>
      <w:rPr>
        <w:b/>
        <w:color w:val="000000"/>
      </w:rPr>
      <w:t>CENTRO DE CIÊNCIAS BIOLÓGICAS E DA SAÚDE- CCBS</w:t>
    </w:r>
  </w:p>
  <w:p w:rsidR="00820711" w:rsidRDefault="00DE4B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jc w:val="center"/>
      <w:rPr>
        <w:color w:val="000000"/>
      </w:rPr>
    </w:pPr>
    <w:r>
      <w:rPr>
        <w:b/>
        <w:color w:val="000000"/>
      </w:rPr>
      <w:t xml:space="preserve">CURSO DE BACHARELADO EM ENFERMAGEM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878"/>
    <w:multiLevelType w:val="multilevel"/>
    <w:tmpl w:val="CAAEF6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D3710C"/>
    <w:multiLevelType w:val="multilevel"/>
    <w:tmpl w:val="545A8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711"/>
    <w:rsid w:val="004075DD"/>
    <w:rsid w:val="00820711"/>
    <w:rsid w:val="00D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8207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820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20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20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20711"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2071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207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20711"/>
  </w:style>
  <w:style w:type="table" w:customStyle="1" w:styleId="TableNormal">
    <w:name w:val="Table Normal"/>
    <w:rsid w:val="00820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2071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820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82071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rsid w:val="00820711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82071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fase">
    <w:name w:val="Emphasis"/>
    <w:rsid w:val="0082071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820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c2yVEXr1F+mkajityoFqU/vgw==">CgMxLjA4AHIhMUJSbnBMVTVhX1VZNzZaSkcwMVpuOVdSb3J3aVNxeDhF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Patrimonio</cp:lastModifiedBy>
  <cp:revision>2</cp:revision>
  <dcterms:created xsi:type="dcterms:W3CDTF">2024-10-29T12:46:00Z</dcterms:created>
  <dcterms:modified xsi:type="dcterms:W3CDTF">2024-10-29T12:46:00Z</dcterms:modified>
</cp:coreProperties>
</file>